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F082">
      <w:pPr>
        <w:spacing w:line="52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  <w:lang w:bidi="zh-TW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bidi="zh-TW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bidi="zh-CN"/>
        </w:rPr>
        <w:t>1</w:t>
      </w:r>
    </w:p>
    <w:p w14:paraId="6C4D2FB6">
      <w:pPr>
        <w:spacing w:line="520" w:lineRule="exact"/>
        <w:jc w:val="center"/>
        <w:rPr>
          <w:rFonts w:hint="eastAsia" w:ascii="方正小标宋简体" w:hAnsi="仿宋" w:eastAsia="方正小标宋简体" w:cs="Times New Roman"/>
          <w:bCs/>
          <w:sz w:val="36"/>
          <w:szCs w:val="36"/>
          <w:lang w:bidi="zh-TW"/>
        </w:rPr>
      </w:pPr>
      <w:r>
        <w:rPr>
          <w:rFonts w:hint="eastAsia" w:ascii="方正小标宋简体" w:hAnsi="仿宋" w:eastAsia="方正小标宋简体" w:cs="Times New Roman"/>
          <w:bCs/>
          <w:sz w:val="36"/>
          <w:szCs w:val="36"/>
          <w:lang w:bidi="zh-TW"/>
        </w:rPr>
        <w:t>组队信息表</w:t>
      </w:r>
    </w:p>
    <w:p w14:paraId="53670A7E">
      <w:pPr>
        <w:spacing w:line="520" w:lineRule="exact"/>
        <w:ind w:firstLine="320" w:firstLineChars="100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组队单位名称:                     代表地区：</w:t>
      </w:r>
    </w:p>
    <w:tbl>
      <w:tblPr>
        <w:tblStyle w:val="2"/>
        <w:tblW w:w="77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9"/>
        <w:gridCol w:w="1704"/>
        <w:gridCol w:w="1617"/>
        <w:gridCol w:w="3640"/>
      </w:tblGrid>
      <w:tr w14:paraId="479FB9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9C2D7D6">
            <w:pPr>
              <w:spacing w:line="520" w:lineRule="exact"/>
              <w:rPr>
                <w:rFonts w:ascii="仿宋" w:hAnsi="仿宋" w:eastAsia="仿宋" w:cs="Times New Roman"/>
                <w:sz w:val="30"/>
                <w:szCs w:val="30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bidi="zh-TW"/>
              </w:rPr>
              <w:t>参赛单位名称</w:t>
            </w:r>
          </w:p>
        </w:tc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321083F">
            <w:pPr>
              <w:spacing w:line="520" w:lineRule="exact"/>
              <w:rPr>
                <w:rFonts w:ascii="仿宋" w:hAnsi="仿宋" w:eastAsia="仿宋" w:cs="Times New Roman"/>
                <w:sz w:val="30"/>
                <w:szCs w:val="30"/>
                <w:lang w:bidi="zh-TW"/>
              </w:rPr>
            </w:pPr>
          </w:p>
        </w:tc>
      </w:tr>
      <w:tr w14:paraId="4DCB51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912931C"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zh-TW"/>
              </w:rPr>
              <w:t>序号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0640802"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zh-TW"/>
              </w:rPr>
              <w:t>姓名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17F8023"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en-US"/>
              </w:rPr>
              <w:t>报名ID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1BC7B2F"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en-US"/>
              </w:rPr>
              <w:t>报名组别</w:t>
            </w:r>
          </w:p>
        </w:tc>
      </w:tr>
      <w:tr w14:paraId="375060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B64EA6C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4155BE6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FC8B265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9BA328B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7BB9AF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77317E6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6B5A304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CDE55FF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D1D2698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3FF8C1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0F7698B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C81DE36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124B919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964056A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110108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04D42C1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45EEB7A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44F30EC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D04BF23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093ECF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38E49A3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F974ECA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887C322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7C1848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7865A6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706A9A7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DDE8156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780DA47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F7F24B1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38B2D8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C77838F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3566078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F6FCA57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D1E77FA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268980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33365FC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A3C8335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AF40914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C843150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71FDFD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198033F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01F84BA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C6A900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DE6A185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679A03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BFD021D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73657D7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588A54D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DD417E1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3AA62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4ECF4FD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  <w:r>
              <w:rPr>
                <w:rFonts w:hint="eastAsia" w:ascii="等线" w:hAnsi="等线" w:eastAsia="等线" w:cs="Times New Roman"/>
                <w:szCs w:val="21"/>
                <w:lang w:bidi="en-US"/>
              </w:rPr>
              <w:t>…</w:t>
            </w:r>
          </w:p>
          <w:p w14:paraId="077E3F3B">
            <w:pPr>
              <w:spacing w:line="520" w:lineRule="exact"/>
              <w:rPr>
                <w:rFonts w:hint="eastAsia" w:ascii="等线" w:hAnsi="等线" w:eastAsia="等线" w:cs="Times New Roman"/>
                <w:szCs w:val="21"/>
                <w:lang w:bidi="en-US"/>
              </w:rPr>
            </w:pPr>
          </w:p>
          <w:p w14:paraId="61C1FF29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AA17FF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7727C47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95A68EC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3D0304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51667C6">
            <w:pPr>
              <w:spacing w:line="520" w:lineRule="exact"/>
              <w:rPr>
                <w:rFonts w:ascii="仿宋" w:hAnsi="仿宋" w:eastAsia="仿宋" w:cs="Times New Roman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zh-TW"/>
              </w:rPr>
              <w:t>参赛单位名称</w:t>
            </w:r>
          </w:p>
        </w:tc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BE08D68">
            <w:pPr>
              <w:spacing w:line="520" w:lineRule="exact"/>
              <w:rPr>
                <w:rFonts w:ascii="仿宋" w:hAnsi="仿宋" w:eastAsia="仿宋" w:cs="Times New Roman"/>
                <w:sz w:val="30"/>
                <w:szCs w:val="30"/>
                <w:lang w:bidi="en-US"/>
              </w:rPr>
            </w:pPr>
          </w:p>
        </w:tc>
      </w:tr>
      <w:tr w14:paraId="3BE90D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C68969B">
            <w:pPr>
              <w:spacing w:line="520" w:lineRule="exact"/>
              <w:rPr>
                <w:rFonts w:ascii="等线" w:hAnsi="等线" w:eastAsia="等线" w:cs="Times New Roman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zh-TW"/>
              </w:rPr>
              <w:t>序号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E4E28A7">
            <w:pPr>
              <w:spacing w:line="520" w:lineRule="exact"/>
              <w:rPr>
                <w:rFonts w:ascii="等线" w:hAnsi="等线" w:eastAsia="等线" w:cs="Times New Roman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zh-TW"/>
              </w:rPr>
              <w:t>姓名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E0BB45A">
            <w:pPr>
              <w:spacing w:line="520" w:lineRule="exact"/>
              <w:rPr>
                <w:rFonts w:ascii="等线" w:hAnsi="等线" w:eastAsia="等线" w:cs="Times New Roman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en-US"/>
              </w:rPr>
              <w:t>报名ID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0900D90">
            <w:pPr>
              <w:spacing w:line="520" w:lineRule="exact"/>
              <w:jc w:val="center"/>
              <w:rPr>
                <w:rFonts w:ascii="等线" w:hAnsi="等线" w:eastAsia="等线" w:cs="Times New Roman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en-US"/>
              </w:rPr>
              <w:t>报名组别</w:t>
            </w:r>
          </w:p>
        </w:tc>
      </w:tr>
      <w:tr w14:paraId="41EE93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F9A5723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DB4B33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126912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070AAA7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70229C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508D3F5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1A06898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6E0C7C0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6994EA0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59E618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B6915E1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A32449A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0773FDD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95929F7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0EC204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087BE88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4355801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1EC5BB5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7E7C310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6AC4B8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A1E62E7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8917CE4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6477A86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AA6EE20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3F6E7F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055C8ED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0125B74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165A74D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BC0ACD1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7C86D0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659AD09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8D4D031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E74BA3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E113350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7E251C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BE3213F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7F33333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DD712D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58333DF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6B331D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D4122A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028B673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3CB94C3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EAFCA22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07C75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826E472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1464365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4BD2FA0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EE1D268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2EEE69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8C2E20F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  <w:r>
              <w:rPr>
                <w:rFonts w:hint="eastAsia" w:ascii="等线" w:hAnsi="等线" w:eastAsia="等线" w:cs="Times New Roman"/>
                <w:szCs w:val="21"/>
                <w:lang w:bidi="en-US"/>
              </w:rPr>
              <w:t>…</w:t>
            </w:r>
          </w:p>
          <w:p w14:paraId="5BD97A70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CF8382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21507B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185A819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  <w:tr w14:paraId="1EF7D9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1C5A1EA">
            <w:pPr>
              <w:spacing w:line="520" w:lineRule="exact"/>
              <w:rPr>
                <w:rFonts w:ascii="等线" w:hAnsi="等线" w:eastAsia="等线" w:cs="Times New Roman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zh-TW"/>
              </w:rPr>
              <w:t>参赛单位名称</w:t>
            </w:r>
          </w:p>
        </w:tc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F079CD9">
            <w:pPr>
              <w:spacing w:line="520" w:lineRule="exact"/>
              <w:rPr>
                <w:rFonts w:ascii="等线" w:hAnsi="等线" w:eastAsia="等线" w:cs="Times New Roman"/>
                <w:sz w:val="28"/>
                <w:szCs w:val="28"/>
                <w:lang w:bidi="en-US"/>
              </w:rPr>
            </w:pPr>
          </w:p>
        </w:tc>
      </w:tr>
      <w:tr w14:paraId="4F3073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9408FBE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zh-TW"/>
              </w:rPr>
              <w:t>序号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AD734C5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zh-TW"/>
              </w:rPr>
              <w:t>姓名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E9E686B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en-US"/>
              </w:rPr>
              <w:t>报名ID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29DD9D2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en-US"/>
              </w:rPr>
              <w:t>报名组别</w:t>
            </w:r>
          </w:p>
        </w:tc>
      </w:tr>
      <w:tr w14:paraId="58C735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1C512B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9C829D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416E0D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5BE29">
            <w:pPr>
              <w:spacing w:line="520" w:lineRule="exact"/>
              <w:rPr>
                <w:rFonts w:ascii="等线" w:hAnsi="等线" w:eastAsia="等线" w:cs="Times New Roman"/>
                <w:szCs w:val="21"/>
                <w:lang w:bidi="en-US"/>
              </w:rPr>
            </w:pPr>
          </w:p>
        </w:tc>
      </w:tr>
    </w:tbl>
    <w:p w14:paraId="462C872B">
      <w:pPr>
        <w:spacing w:line="520" w:lineRule="exact"/>
        <w:rPr>
          <w:rFonts w:hint="eastAsia" w:ascii="仿宋" w:hAnsi="仿宋" w:eastAsia="仿宋" w:cs="Times New Roman"/>
          <w:sz w:val="28"/>
          <w:szCs w:val="28"/>
          <w:lang w:bidi="zh-TW"/>
        </w:rPr>
      </w:pPr>
    </w:p>
    <w:p w14:paraId="0B4DC90A">
      <w:pPr>
        <w:spacing w:line="520" w:lineRule="exact"/>
        <w:rPr>
          <w:rFonts w:hint="eastAsia" w:ascii="黑体" w:hAnsi="黑体" w:eastAsia="黑体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28"/>
          <w:szCs w:val="28"/>
          <w:lang w:bidi="zh-TW"/>
        </w:rPr>
        <w:t>组队单位（盖章）</w:t>
      </w:r>
      <w:r>
        <w:rPr>
          <w:rFonts w:hint="eastAsia" w:ascii="仿宋" w:hAnsi="仿宋" w:eastAsia="仿宋" w:cs="Times New Roman"/>
          <w:sz w:val="28"/>
          <w:szCs w:val="28"/>
          <w:lang w:bidi="zh-TW"/>
        </w:rPr>
        <w:tab/>
      </w:r>
      <w:r>
        <w:rPr>
          <w:rFonts w:hint="eastAsia" w:ascii="仿宋" w:hAnsi="仿宋" w:eastAsia="仿宋" w:cs="Times New Roman"/>
          <w:sz w:val="28"/>
          <w:szCs w:val="28"/>
          <w:lang w:bidi="zh-TW"/>
        </w:rPr>
        <w:t>年  月 日</w:t>
      </w:r>
    </w:p>
    <w:p w14:paraId="4AB9A02B">
      <w:pPr>
        <w:spacing w:line="520" w:lineRule="exact"/>
        <w:rPr>
          <w:rFonts w:hint="eastAsia" w:ascii="黑体" w:hAnsi="黑体" w:eastAsia="黑体" w:cs="Times New Roman"/>
          <w:sz w:val="32"/>
          <w:szCs w:val="32"/>
          <w:lang w:bidi="zh-TW"/>
        </w:rPr>
      </w:pPr>
    </w:p>
    <w:p w14:paraId="2C98E786">
      <w:pPr>
        <w:spacing w:line="52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  <w:lang w:bidi="zh-TW"/>
        </w:rPr>
      </w:pPr>
      <w:r>
        <w:rPr>
          <w:rFonts w:hint="eastAsia" w:ascii="黑体" w:hAnsi="黑体" w:eastAsia="黑体" w:cs="Times New Roman"/>
          <w:sz w:val="32"/>
          <w:szCs w:val="32"/>
          <w:lang w:bidi="zh-TW"/>
        </w:rPr>
        <w:t>附件2</w:t>
      </w:r>
    </w:p>
    <w:p w14:paraId="48D703EB">
      <w:pPr>
        <w:spacing w:line="520" w:lineRule="exact"/>
        <w:jc w:val="center"/>
        <w:rPr>
          <w:rFonts w:hint="eastAsia" w:ascii="方正小标宋简体" w:hAnsi="仿宋" w:eastAsia="方正小标宋简体" w:cs="Times New Roman"/>
          <w:bCs/>
          <w:sz w:val="36"/>
          <w:szCs w:val="36"/>
          <w:lang w:bidi="zh-TW"/>
        </w:rPr>
      </w:pPr>
      <w:r>
        <w:rPr>
          <w:rFonts w:hint="eastAsia" w:ascii="方正小标宋简体" w:hAnsi="仿宋" w:eastAsia="方正小标宋简体" w:cs="Times New Roman"/>
          <w:bCs/>
          <w:sz w:val="36"/>
          <w:szCs w:val="36"/>
          <w:lang w:bidi="zh-TW"/>
        </w:rPr>
        <w:t>竞赛报名表</w:t>
      </w:r>
    </w:p>
    <w:p w14:paraId="7E9AE72F">
      <w:pPr>
        <w:spacing w:line="520" w:lineRule="exact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4944110</wp:posOffset>
                </wp:positionH>
                <wp:positionV relativeFrom="paragraph">
                  <wp:posOffset>38100</wp:posOffset>
                </wp:positionV>
                <wp:extent cx="304800" cy="247015"/>
                <wp:effectExtent l="0" t="0" r="0" b="0"/>
                <wp:wrapSquare wrapText="left"/>
                <wp:docPr id="1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D3A6F51">
                            <w:r>
                              <w:rPr>
                                <w:rFonts w:hint="eastAsia"/>
                              </w:rPr>
                              <w:t>简称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26" o:spt="202" type="#_x0000_t202" style="position:absolute;left:0pt;margin-left:389.3pt;margin-top:3pt;height:19.45pt;width:24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qWIS9UAAAAIAQAADwAAAAAAAAABACAAAAAiAAAAZHJzL2Rvd25yZXYueG1s&#10;UEsBAhQAFAAAAAgAh07iQIyMZIfCAQAAnwMAAA4AAAAAAAAAAQAgAAAAJ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3A6F51">
                      <w:r>
                        <w:rPr>
                          <w:rFonts w:hint="eastAsia"/>
                        </w:rPr>
                        <w:t>简称</w:t>
                      </w:r>
                      <w:r>
                        <w:t>: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>参赛单位:</w:t>
      </w:r>
    </w:p>
    <w:tbl>
      <w:tblPr>
        <w:tblStyle w:val="2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3"/>
        <w:gridCol w:w="821"/>
        <w:gridCol w:w="1746"/>
        <w:gridCol w:w="4155"/>
      </w:tblGrid>
      <w:tr w14:paraId="7AF8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78759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zh-TW"/>
              </w:rPr>
              <w:t>姓名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6C279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zh-TW"/>
              </w:rPr>
              <w:t>性别</w:t>
            </w:r>
          </w:p>
        </w:tc>
        <w:tc>
          <w:tcPr>
            <w:tcW w:w="5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E0A9E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zh-TW"/>
              </w:rPr>
              <w:t>职务（领队/辅导教师）</w:t>
            </w:r>
          </w:p>
        </w:tc>
      </w:tr>
      <w:tr w14:paraId="3E68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FD48C0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02DCE6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5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51C41C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1B33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DDE1B5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E11C9D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5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314CCB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093A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1EA2DC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A9A26B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5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9D625F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63D9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BD99F4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96FA19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5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963A67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011E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92ECBB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39D50B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5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2E25EB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3557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AA1C8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zh-TW"/>
              </w:rPr>
              <w:t>运动员姓名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134B7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zh-TW"/>
              </w:rPr>
              <w:t>性别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8184C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zh-TW"/>
              </w:rPr>
              <w:t>组别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E8B9F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zh-TW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zh-TW"/>
              </w:rPr>
              <w:t>项目</w:t>
            </w:r>
          </w:p>
        </w:tc>
      </w:tr>
      <w:tr w14:paraId="4664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FB5DC5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C875E7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35DF1A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DDD6F4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1F7E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309179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33CAFB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70A05F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1B2477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5CF7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A995F1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A53AA8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56B907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C06CA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77AE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14F1FA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5B0053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DC0C06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D0531D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0CAA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407A0D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87E33C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FC32AE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DA3189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5135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0C9789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AB53EB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A9B3D4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2A4BCC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35DE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B8D8CD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A8842E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005D3A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D46540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175C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B80039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EB5948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EF7B22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4C9BE3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7DE3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1A3DA4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C1323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56F49D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0F810B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1DC5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401859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D09B2C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A0F484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7C8A41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  <w:tr w14:paraId="38B9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EAAB8F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101D80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4A8F54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541C43">
            <w:pPr>
              <w:spacing w:line="520" w:lineRule="exact"/>
              <w:rPr>
                <w:rFonts w:ascii="仿宋" w:hAnsi="仿宋" w:eastAsia="仿宋" w:cs="Times New Roman"/>
                <w:sz w:val="32"/>
                <w:szCs w:val="32"/>
                <w:lang w:bidi="en-US"/>
              </w:rPr>
            </w:pPr>
          </w:p>
        </w:tc>
      </w:tr>
    </w:tbl>
    <w:p w14:paraId="0CF14AB1">
      <w:pPr>
        <w:spacing w:line="520" w:lineRule="exact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参赛单位（盖章或负责人签字）       年    月</w: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ab/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 xml:space="preserve">   日   </w: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br w:type="page"/>
      </w:r>
    </w:p>
    <w:p w14:paraId="54B47D06">
      <w:pPr>
        <w:spacing w:line="520" w:lineRule="exact"/>
        <w:jc w:val="left"/>
        <w:rPr>
          <w:rFonts w:hint="eastAsia" w:ascii="黑体" w:hAnsi="黑体" w:eastAsia="黑体" w:cs="Times New Roman"/>
          <w:sz w:val="32"/>
          <w:szCs w:val="32"/>
          <w:lang w:bidi="zh-TW"/>
        </w:rPr>
      </w:pPr>
      <w:r>
        <w:rPr>
          <w:rFonts w:hint="eastAsia" w:ascii="黑体" w:hAnsi="黑体" w:eastAsia="黑体" w:cs="Times New Roman"/>
          <w:sz w:val="32"/>
          <w:szCs w:val="32"/>
          <w:lang w:bidi="zh-TW"/>
        </w:rPr>
        <w:t>附件3</w:t>
      </w:r>
    </w:p>
    <w:p w14:paraId="237025F6">
      <w:pPr>
        <w:spacing w:line="520" w:lineRule="exact"/>
        <w:jc w:val="center"/>
        <w:rPr>
          <w:rFonts w:hint="eastAsia" w:ascii="方正小标宋简体" w:hAnsi="仿宋" w:eastAsia="方正小标宋简体" w:cs="Times New Roman"/>
          <w:bCs/>
          <w:sz w:val="36"/>
          <w:szCs w:val="36"/>
          <w:lang w:bidi="zh-TW"/>
        </w:rPr>
      </w:pPr>
      <w:r>
        <w:rPr>
          <w:rFonts w:hint="eastAsia" w:ascii="方正小标宋简体" w:hAnsi="仿宋" w:eastAsia="方正小标宋简体" w:cs="Times New Roman"/>
          <w:bCs/>
          <w:sz w:val="36"/>
          <w:szCs w:val="36"/>
          <w:lang w:bidi="zh-TW"/>
        </w:rPr>
        <w:t>参赛承诺书</w:t>
      </w:r>
    </w:p>
    <w:p w14:paraId="42E68B6E">
      <w:pPr>
        <w:spacing w:line="520" w:lineRule="exact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（参赛单位）参加第十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zh-TW"/>
        </w:rPr>
        <w:t>七</w: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>届全国青少年模拟飞行锦标赛（以下简称竞赛），特向大会做出如下承诺：</w:t>
      </w:r>
    </w:p>
    <w:p w14:paraId="25BCCEEB">
      <w:pPr>
        <w:spacing w:line="520" w:lineRule="exact"/>
        <w:rPr>
          <w:rFonts w:hint="eastAsia" w:ascii="仿宋" w:hAnsi="仿宋" w:eastAsia="仿宋" w:cs="Times New Roman"/>
          <w:sz w:val="32"/>
          <w:szCs w:val="32"/>
          <w:lang w:bidi="zh-TW"/>
        </w:rPr>
      </w:pPr>
    </w:p>
    <w:p w14:paraId="2DEE6487">
      <w:pPr>
        <w:spacing w:line="5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严格管理队伍，加强安全教育，杜绝责任事故。遵守赛事有关规定，遵守竞赛规程和规则，认可自动评分软件判罚，服从赛事安排。自己维护竞赛秩序，公平竞赛，文明参赛。尊重对手，尊重裁判，尊重观众。秉承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“更</w: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>高、更快、更强”的精神，争创一流运动成绩，争做文明运动队。</w:t>
      </w:r>
    </w:p>
    <w:p w14:paraId="65080585">
      <w:pPr>
        <w:spacing w:line="5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本队承诺已取得参赛选手本人及法定监护人同意，授权本次赛事主办方、承办方，在宣传推广中，无偿使用比赛期间拍摄、制作的含有选手肖像、姓名及声音的图片、视频等素材和成品，用于模拟飞行项目及相关赛事的宣传与推广，使用形式包括但不限于网络平台、电视台、海报、画册等。</w:t>
      </w:r>
    </w:p>
    <w:p w14:paraId="5CB747E3">
      <w:pPr>
        <w:spacing w:line="5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若竞赛中发现任何安全隐患或潜在风险或不寻常之危险，本单位领队及辅导教师会尽量避免和阻止任何安全事故发生，并马上通知大会处理。对于在竞赛中发生的任何事故，除保险公司承担的赔偿金外，本单位自行承担全部经济责任。</w:t>
      </w:r>
    </w:p>
    <w:p w14:paraId="15235295">
      <w:pPr>
        <w:spacing w:line="520" w:lineRule="exact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如有妨碍和干扰比赛正常秩序的行为，将接受大会对其上级主管部门的通报。情节严重的将通过新闻媒体给予曝光，并取消今后参赛资格。</w:t>
      </w:r>
    </w:p>
    <w:p w14:paraId="290001EF">
      <w:pPr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领队签字：</w: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ab/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 xml:space="preserve">       身份证号：</w: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ab/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 xml:space="preserve">         手机号：</w:t>
      </w:r>
    </w:p>
    <w:p w14:paraId="5B436A9E">
      <w:pPr>
        <w:jc w:val="left"/>
        <w:rPr>
          <w:rFonts w:hint="eastAsia" w:ascii="仿宋" w:hAnsi="仿宋" w:eastAsia="仿宋" w:cs="Times New Roman"/>
          <w:sz w:val="32"/>
          <w:szCs w:val="32"/>
          <w:lang w:bidi="zh-TW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辅导教师签字：</w: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ab/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 xml:space="preserve">  身份证号：</w:t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ab/>
      </w:r>
      <w:r>
        <w:rPr>
          <w:rFonts w:hint="eastAsia" w:ascii="仿宋" w:hAnsi="仿宋" w:eastAsia="仿宋" w:cs="Times New Roman"/>
          <w:sz w:val="32"/>
          <w:szCs w:val="32"/>
          <w:lang w:bidi="zh-TW"/>
        </w:rPr>
        <w:t xml:space="preserve">         手机号：</w:t>
      </w:r>
    </w:p>
    <w:p w14:paraId="5B159C57">
      <w:pPr>
        <w:ind w:firstLine="5120" w:firstLineChars="16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bidi="zh-TW"/>
        </w:rPr>
        <w:t>2026年8月3日</w:t>
      </w:r>
      <w:r>
        <w:rPr>
          <w:rFonts w:hint="eastAsia" w:ascii="黑体" w:hAnsi="黑体" w:eastAsia="黑体" w:cs="Times New Roman"/>
          <w:sz w:val="32"/>
          <w:szCs w:val="32"/>
        </w:rPr>
        <w:br w:type="page"/>
      </w:r>
    </w:p>
    <w:p w14:paraId="0FFB9789">
      <w:pPr>
        <w:spacing w:line="5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 w14:paraId="3AC5E1D7">
      <w:pPr>
        <w:spacing w:line="520" w:lineRule="exact"/>
        <w:jc w:val="center"/>
        <w:rPr>
          <w:rFonts w:hint="eastAsia" w:ascii="方正小标宋简体" w:hAnsi="仿宋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bCs/>
          <w:sz w:val="36"/>
          <w:szCs w:val="36"/>
        </w:rPr>
        <w:t>体育总局航管中心赛风赛纪责任书</w:t>
      </w:r>
    </w:p>
    <w:p w14:paraId="4E180430">
      <w:pPr>
        <w:spacing w:line="520" w:lineRule="exact"/>
        <w:rPr>
          <w:rFonts w:hint="eastAsia" w:ascii="仿宋" w:hAnsi="仿宋" w:eastAsia="仿宋" w:cs="Times New Roman"/>
          <w:sz w:val="32"/>
          <w:szCs w:val="32"/>
        </w:rPr>
      </w:pPr>
    </w:p>
    <w:p w14:paraId="71DB836B">
      <w:pPr>
        <w:spacing w:before="97" w:line="520" w:lineRule="exact"/>
        <w:ind w:left="19" w:right="86" w:firstLine="61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为认真贯彻国家体育总局有关会议精神，统一思想、提高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认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识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，切实抓好赛风赛纪工作，在航空、科技体育项目比赛中充分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体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现中华体育精神，树立航空、科技体育项目的良好形象，坚决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>反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对体育行业腐败现象和不正之风，坚决杜绝兴奋剂，有力保证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比赛公平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、公正地顺利进行，特制定本责任书。</w:t>
      </w:r>
    </w:p>
    <w:p w14:paraId="3AF0FD20">
      <w:pPr>
        <w:spacing w:before="1" w:line="520" w:lineRule="exact"/>
        <w:ind w:left="41" w:firstLine="60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一、树立正确的参赛观，按照公正竞赛、公平竞争的原则，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自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觉遵守赛事各项规定；运动代表队领队作为第一责任人，要切实履行职责，加强对代表队成员的管理、要求和监督，保证比赛的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顺利进行。</w:t>
      </w:r>
    </w:p>
    <w:p w14:paraId="3764423E">
      <w:pPr>
        <w:spacing w:before="1" w:line="520" w:lineRule="exact"/>
        <w:ind w:left="20" w:right="4" w:firstLine="62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二、严格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照赛会竞赛规程总则和项目单项竞赛规程的有关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规定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自觉维护其严肃性和权威性。不违背体育道德进行虚假比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赛，不扰乱赛场秩序、干扰裁判员正常执法</w:t>
      </w:r>
      <w:r>
        <w:rPr>
          <w:rFonts w:hint="eastAsia" w:ascii="仿宋" w:hAnsi="仿宋" w:eastAsia="仿宋" w:cs="仿宋"/>
          <w:sz w:val="32"/>
          <w:szCs w:val="32"/>
        </w:rPr>
        <w:t>、罢赛或拒绝领奖。</w:t>
      </w:r>
    </w:p>
    <w:p w14:paraId="5B6D13DC">
      <w:pPr>
        <w:spacing w:before="2" w:line="520" w:lineRule="exact"/>
        <w:ind w:left="18" w:right="84"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三、自觉遵守国家的法律法规和体育总局航管中心的各项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规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章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制度， 抵制和纠正体育竞赛中的不正之风， 维护好各参赛队的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形象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。不向裁判员、组委会工作人员赠送钱物，不得收受或赠送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比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赛对手钱、物等。</w:t>
      </w:r>
    </w:p>
    <w:p w14:paraId="01F36308">
      <w:pPr>
        <w:spacing w:before="5" w:line="520" w:lineRule="exact"/>
        <w:ind w:left="31" w:right="85"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四、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严格遵守《世界反兴奋剂条例》以及相关国际单项联合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会的反兴奋剂规定，遵守国内反兴奋剂法律法规以及体育总局反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兴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奋剂中心、体育总局航管中心制定的各项规定，落实体育总局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航管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中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心制定的各项反兴奋剂和赛风赛纪管理规定， 熟知世界反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兴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奋剂机构颁布的最新版的《禁用清单》。</w:t>
      </w:r>
    </w:p>
    <w:p w14:paraId="4247519B">
      <w:pPr>
        <w:spacing w:before="1" w:line="520" w:lineRule="exact"/>
        <w:ind w:left="26" w:right="15" w:firstLine="6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5"/>
          <w:sz w:val="32"/>
          <w:szCs w:val="32"/>
        </w:rPr>
        <w:t>五、对于比赛过程中出现的判罚争议，应按体育总局航管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中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心有关规定向赛会仲裁委员会提出书面申诉意见，不散布、传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播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未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经调查核实的申诉争议内容和结论。</w:t>
      </w:r>
    </w:p>
    <w:p w14:paraId="7BCB1ADC">
      <w:pPr>
        <w:spacing w:before="1" w:line="520" w:lineRule="exact"/>
        <w:ind w:left="26" w:right="12" w:firstLine="61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4"/>
          <w:sz w:val="32"/>
          <w:szCs w:val="32"/>
        </w:rPr>
        <w:t>六、参赛人员要尊重对手，尊重裁判，尊重观众，冷静、理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智对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待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比赛过程中的突发事件；运动代表队领队应及时稳定有关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员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的情绪，协助组委会工作人员做好处理工作。</w:t>
      </w:r>
    </w:p>
    <w:p w14:paraId="00E60294">
      <w:pPr>
        <w:spacing w:before="1" w:line="520" w:lineRule="exact"/>
        <w:ind w:left="18" w:right="12" w:firstLine="61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2"/>
          <w:sz w:val="32"/>
          <w:szCs w:val="32"/>
        </w:rPr>
        <w:t>七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、遵守赛区的各项规章制度，注重文明礼仪，不酗酒、不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打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架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斗殴、寻衅滋事，坚决杜绝有损航空、科技体育项目和赛事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形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象的不文明行为。</w:t>
      </w:r>
    </w:p>
    <w:p w14:paraId="5E9B8FA8">
      <w:pPr>
        <w:spacing w:line="520" w:lineRule="exact"/>
        <w:ind w:left="29" w:right="13" w:firstLine="6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0"/>
          <w:sz w:val="32"/>
          <w:szCs w:val="32"/>
        </w:rPr>
        <w:t>八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、遵守国家和属地的防疫政策，服从管理，严格执行大会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组委会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各项规定和疫情防控要求。</w:t>
      </w:r>
    </w:p>
    <w:p w14:paraId="14190FE4">
      <w:pPr>
        <w:spacing w:before="4" w:line="520" w:lineRule="exact"/>
        <w:ind w:left="29" w:right="12" w:firstLine="59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8"/>
          <w:sz w:val="32"/>
          <w:szCs w:val="32"/>
        </w:rPr>
        <w:t>九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如违反上述内容，保证按照《体育总局航管中心赛风赛</w:t>
      </w:r>
      <w:r>
        <w:rPr>
          <w:rFonts w:hint="eastAsia" w:ascii="仿宋" w:hAnsi="仿宋" w:eastAsia="仿宋" w:cs="仿宋"/>
          <w:spacing w:val="-26"/>
          <w:sz w:val="32"/>
          <w:szCs w:val="32"/>
        </w:rPr>
        <w:t>纪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管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理规定》以及体育总局航管中心有关纪律规定，接受相应处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理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。</w:t>
      </w:r>
    </w:p>
    <w:p w14:paraId="5AF77D0F">
      <w:pPr>
        <w:spacing w:line="520" w:lineRule="exact"/>
        <w:rPr>
          <w:rFonts w:hint="eastAsia" w:ascii="仿宋" w:hAnsi="仿宋" w:eastAsia="仿宋" w:cs="Times New Roman"/>
          <w:sz w:val="32"/>
          <w:szCs w:val="32"/>
        </w:rPr>
      </w:pPr>
    </w:p>
    <w:p w14:paraId="44E0C0BD">
      <w:pPr>
        <w:tabs>
          <w:tab w:val="left" w:pos="3927"/>
        </w:tabs>
        <w:spacing w:before="97" w:line="520" w:lineRule="exact"/>
        <w:ind w:left="2167" w:right="1498" w:hanging="52"/>
        <w:rPr>
          <w:rFonts w:hint="eastAsia" w:ascii="仿宋" w:hAnsi="仿宋" w:eastAsia="仿宋" w:cs="仿宋"/>
          <w:spacing w:val="-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pacing w:val="-11"/>
          <w:sz w:val="32"/>
          <w:szCs w:val="32"/>
        </w:rPr>
        <w:t>运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动代表队领队签字：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以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个人名义报名参赛的运动员签字：</w:t>
      </w:r>
    </w:p>
    <w:p w14:paraId="51C044F9">
      <w:pPr>
        <w:tabs>
          <w:tab w:val="left" w:pos="3927"/>
        </w:tabs>
        <w:spacing w:before="97" w:line="520" w:lineRule="exact"/>
        <w:ind w:left="2167" w:right="1498" w:hanging="52"/>
        <w:rPr>
          <w:rFonts w:hint="eastAsia" w:ascii="仿宋" w:hAnsi="仿宋" w:eastAsia="仿宋" w:cs="仿宋"/>
          <w:spacing w:val="-8"/>
          <w:sz w:val="32"/>
          <w:szCs w:val="32"/>
        </w:rPr>
      </w:pPr>
    </w:p>
    <w:p w14:paraId="51A82F61">
      <w:pPr>
        <w:tabs>
          <w:tab w:val="left" w:pos="3927"/>
        </w:tabs>
        <w:spacing w:before="97" w:line="520" w:lineRule="exact"/>
        <w:ind w:left="2167" w:right="1498" w:hanging="52"/>
        <w:rPr>
          <w:rFonts w:hint="eastAsia" w:ascii="仿宋" w:hAnsi="仿宋" w:eastAsia="仿宋" w:cs="仿宋"/>
          <w:spacing w:val="-8"/>
          <w:sz w:val="32"/>
          <w:szCs w:val="32"/>
        </w:rPr>
      </w:pPr>
    </w:p>
    <w:p w14:paraId="5C966154">
      <w:pPr>
        <w:tabs>
          <w:tab w:val="left" w:pos="3927"/>
        </w:tabs>
        <w:spacing w:before="97" w:line="520" w:lineRule="exact"/>
        <w:ind w:left="2167" w:right="1498"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年 8月3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日</w:t>
      </w:r>
    </w:p>
    <w:p w14:paraId="7837B8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F6077"/>
    <w:rsid w:val="021D0C40"/>
    <w:rsid w:val="506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1523</Words>
  <Characters>1532</Characters>
  <Lines>0</Lines>
  <Paragraphs>0</Paragraphs>
  <TotalTime>0</TotalTime>
  <ScaleCrop>false</ScaleCrop>
  <LinksUpToDate>false</LinksUpToDate>
  <CharactersWithSpaces>1612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2026-07-01T03:02:00Z</dcterms:created>
  <dc:creator>日升月恒</dc:creator>
  <cp:lastModifiedBy>米松</cp:lastModifiedBy>
  <dcterms:modified xsi:type="dcterms:W3CDTF">2026-07-01T03:06:06Z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77F299B929E448EFA6DD7F4EB004C73A_13</vt:lpwstr>
  </property>
  <property fmtid="{D5CDD505-2E9C-101B-9397-08002B2CF9AE}" pid="4" name="KSOTemplateDocerSaveRecord">
    <vt:lpwstr>eyJoZGlkIjoiMDY5NmFjMmM4ZTljMGJiZDAxN2JmYTc0NGI0NmFiNDgiLCJ1c2VySWQiOiIzMTU1MzcyMTcifQ==</vt:lpwstr>
  </property>
</Properties>
</file>